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6E8E1B4C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F6510F">
        <w:rPr>
          <w:b/>
          <w:bCs/>
        </w:rPr>
        <w:t>Softwareentwicklung</w:t>
      </w:r>
    </w:p>
    <w:p w14:paraId="6853A3A4" w14:textId="64FDE156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5428C7">
        <w:rPr>
          <w:b/>
          <w:bCs/>
          <w:sz w:val="22"/>
          <w:szCs w:val="22"/>
        </w:rPr>
        <w:t>Softwareentwichlung</w:t>
      </w:r>
    </w:p>
    <w:p w14:paraId="0C5C0286" w14:textId="0BE744B1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7C2BBF">
        <w:rPr>
          <w:b/>
          <w:bCs/>
          <w:sz w:val="22"/>
          <w:szCs w:val="22"/>
        </w:rPr>
        <w:t>Prüfungsteil</w:t>
      </w:r>
      <w:r w:rsidR="007C2BBF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1ABB32C8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9040BE" w:rsidRPr="009040BE">
        <w:rPr>
          <w:rFonts w:ascii="Arial" w:hAnsi="Arial" w:cs="Arial"/>
          <w:sz w:val="20"/>
          <w:szCs w:val="20"/>
        </w:rPr>
        <w:t>IT-Pruefung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67E7E399" w:rsidR="00916D47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Analysieren und Planen der Softwarearchitekturen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33D9B3C0" w:rsidR="0008566C" w:rsidRPr="0008566C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Entwickeln von Softwarearchitekturen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6F14D404" w:rsidR="00916D47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Sicherstellen der Produktqualität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0DC8820C" w:rsidR="00916D47" w:rsidRDefault="00F6510F" w:rsidP="00323691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Software- und Anwenderdokumentation erstellen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333126FB" w14:textId="5DE2373D" w:rsidR="00F6510F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Übergeben und Einführen von Systemen</w:t>
      </w:r>
    </w:p>
    <w:p w14:paraId="56669E9E" w14:textId="77777777" w:rsidR="00F6510F" w:rsidRDefault="00F6510F" w:rsidP="00F6510F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EE58686" w14:textId="18CAAE10" w:rsidR="00F6510F" w:rsidRPr="00F6510F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Evaluation als Basis kontinuierlicher Verbesserung durchführen</w:t>
      </w:r>
    </w:p>
    <w:p w14:paraId="51DA2841" w14:textId="77777777" w:rsidR="007C2BBF" w:rsidRDefault="00F6510F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08F8F4F6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lastRenderedPageBreak/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C3768A3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425CA55" w14:textId="77777777" w:rsidR="00807F4F" w:rsidRDefault="00807F4F" w:rsidP="00807F4F">
      <w:pPr>
        <w:spacing w:before="240" w:after="0"/>
        <w:rPr>
          <w:rFonts w:ascii="Arial" w:hAnsi="Arial" w:cs="Arial"/>
          <w:sz w:val="18"/>
          <w:szCs w:val="18"/>
        </w:rPr>
      </w:pPr>
    </w:p>
    <w:p w14:paraId="6E3E808A" w14:textId="6D181E9A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4DAAF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9040BE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9040BE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63FE45D0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9040BE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5166C992" w:rsidR="00807F4F" w:rsidRPr="00C60E49" w:rsidRDefault="009040BE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9040BE">
        <w:rPr>
          <w:sz w:val="20"/>
          <w:szCs w:val="20"/>
          <w:lang w:val="de-DE"/>
        </w:rPr>
        <w:t>IT-Pruefung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61D8" w14:textId="77777777" w:rsidR="00A04324" w:rsidRDefault="00A04324" w:rsidP="003E625B">
      <w:pPr>
        <w:spacing w:after="0" w:line="240" w:lineRule="auto"/>
      </w:pPr>
      <w:r>
        <w:separator/>
      </w:r>
    </w:p>
  </w:endnote>
  <w:endnote w:type="continuationSeparator" w:id="0">
    <w:p w14:paraId="0D990C3C" w14:textId="77777777" w:rsidR="00A04324" w:rsidRDefault="00A04324" w:rsidP="003E625B">
      <w:pPr>
        <w:spacing w:after="0" w:line="240" w:lineRule="auto"/>
      </w:pPr>
      <w:r>
        <w:continuationSeparator/>
      </w:r>
    </w:p>
  </w:endnote>
  <w:endnote w:type="continuationNotice" w:id="1">
    <w:p w14:paraId="4C4A4550" w14:textId="77777777" w:rsidR="00A04324" w:rsidRDefault="00A0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E79" w14:textId="77777777" w:rsidR="00A04324" w:rsidRDefault="00A04324" w:rsidP="003E625B">
      <w:pPr>
        <w:spacing w:after="0" w:line="240" w:lineRule="auto"/>
      </w:pPr>
      <w:r>
        <w:separator/>
      </w:r>
    </w:p>
  </w:footnote>
  <w:footnote w:type="continuationSeparator" w:id="0">
    <w:p w14:paraId="57AD386F" w14:textId="77777777" w:rsidR="00A04324" w:rsidRDefault="00A04324" w:rsidP="003E625B">
      <w:pPr>
        <w:spacing w:after="0" w:line="240" w:lineRule="auto"/>
      </w:pPr>
      <w:r>
        <w:continuationSeparator/>
      </w:r>
    </w:p>
  </w:footnote>
  <w:footnote w:type="continuationNotice" w:id="1">
    <w:p w14:paraId="569E4006" w14:textId="77777777" w:rsidR="00A04324" w:rsidRDefault="00A04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j6IBO93jiOnaXdAZ72tWNg0WE/0Z7rumcHfRPYhsZK3Pol12JxCQZPtcC65zNGiUp4G0F2dS5FkFidjhGcf1Gg==" w:saltValue="3yZn4bxOco9shadRJDsb2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C14D1"/>
    <w:rsid w:val="000F677D"/>
    <w:rsid w:val="000F7078"/>
    <w:rsid w:val="001031DE"/>
    <w:rsid w:val="0013211A"/>
    <w:rsid w:val="001576FD"/>
    <w:rsid w:val="00186B12"/>
    <w:rsid w:val="001875E3"/>
    <w:rsid w:val="001C3117"/>
    <w:rsid w:val="001C36A2"/>
    <w:rsid w:val="001C52E7"/>
    <w:rsid w:val="001C738D"/>
    <w:rsid w:val="00203F57"/>
    <w:rsid w:val="002457B0"/>
    <w:rsid w:val="002E3764"/>
    <w:rsid w:val="00323691"/>
    <w:rsid w:val="00376A9F"/>
    <w:rsid w:val="003876DC"/>
    <w:rsid w:val="00394879"/>
    <w:rsid w:val="003B4F3E"/>
    <w:rsid w:val="003E625B"/>
    <w:rsid w:val="00400653"/>
    <w:rsid w:val="00423089"/>
    <w:rsid w:val="00433B97"/>
    <w:rsid w:val="004463D0"/>
    <w:rsid w:val="00454990"/>
    <w:rsid w:val="00461561"/>
    <w:rsid w:val="004A1559"/>
    <w:rsid w:val="005119DC"/>
    <w:rsid w:val="00524911"/>
    <w:rsid w:val="0053793A"/>
    <w:rsid w:val="005428C7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91D22"/>
    <w:rsid w:val="0079606A"/>
    <w:rsid w:val="007C2BBF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040BE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1406C"/>
    <w:rsid w:val="00B25FD9"/>
    <w:rsid w:val="00B343FF"/>
    <w:rsid w:val="00B36C0E"/>
    <w:rsid w:val="00B41E47"/>
    <w:rsid w:val="00B54DD0"/>
    <w:rsid w:val="00B65E41"/>
    <w:rsid w:val="00BB29E5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6510F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2.xml><?xml version="1.0" encoding="utf-8"?>
<ds:datastoreItem xmlns:ds="http://schemas.openxmlformats.org/officeDocument/2006/customXml" ds:itemID="{79C02FC9-6FD1-4073-A548-E6DB0ACB99BB}"/>
</file>

<file path=customXml/itemProps3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7</cp:revision>
  <dcterms:created xsi:type="dcterms:W3CDTF">2025-07-25T10:13:00Z</dcterms:created>
  <dcterms:modified xsi:type="dcterms:W3CDTF">2026-04-23T07:27:00Z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